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096A" w14:textId="554A7740" w:rsidR="00123965" w:rsidRPr="00C818E9" w:rsidRDefault="00123965" w:rsidP="006D6277">
      <w:pPr>
        <w:rPr>
          <w:rFonts w:cstheme="minorHAnsi"/>
          <w:b/>
          <w:bCs/>
          <w:i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</w:t>
      </w:r>
    </w:p>
    <w:p w14:paraId="5098EF37" w14:textId="542BE1C4" w:rsidR="00123965" w:rsidRDefault="00123965" w:rsidP="00123965">
      <w:pPr>
        <w:jc w:val="center"/>
        <w:rPr>
          <w:rFonts w:cstheme="minorHAnsi"/>
          <w:b/>
          <w:bCs/>
          <w:i/>
          <w:iCs/>
          <w:sz w:val="36"/>
          <w:szCs w:val="36"/>
          <w:lang w:val="pt-PT"/>
        </w:rPr>
      </w:pPr>
      <w:r w:rsidRPr="00123965">
        <w:rPr>
          <w:rFonts w:cstheme="minorHAnsi"/>
          <w:b/>
          <w:bCs/>
          <w:i/>
          <w:iCs/>
          <w:sz w:val="36"/>
          <w:szCs w:val="36"/>
          <w:lang w:val="pt-PT"/>
        </w:rPr>
        <w:t>Projeto</w:t>
      </w:r>
      <w:r>
        <w:rPr>
          <w:rFonts w:cstheme="minorHAnsi"/>
          <w:b/>
          <w:bCs/>
          <w:i/>
          <w:iCs/>
          <w:sz w:val="36"/>
          <w:szCs w:val="36"/>
          <w:lang w:val="pt-PT"/>
        </w:rPr>
        <w:t xml:space="preserve"> Jazz</w:t>
      </w:r>
      <w:r w:rsidRPr="00123965">
        <w:rPr>
          <w:rFonts w:cstheme="minorHAnsi"/>
          <w:b/>
          <w:bCs/>
          <w:i/>
          <w:iCs/>
          <w:sz w:val="36"/>
          <w:szCs w:val="36"/>
          <w:lang w:val="pt-PT"/>
        </w:rPr>
        <w:t xml:space="preserve"> </w:t>
      </w:r>
      <w:r w:rsidRPr="00123965">
        <w:rPr>
          <w:rFonts w:cstheme="minorHAnsi"/>
          <w:b/>
          <w:bCs/>
          <w:i/>
          <w:iCs/>
          <w:sz w:val="36"/>
          <w:szCs w:val="36"/>
          <w:lang w:val="pt-PT"/>
        </w:rPr>
        <w:t>S</w:t>
      </w:r>
      <w:r w:rsidRPr="00123965">
        <w:rPr>
          <w:rFonts w:cstheme="minorHAnsi"/>
          <w:b/>
          <w:bCs/>
          <w:i/>
          <w:iCs/>
          <w:sz w:val="36"/>
          <w:szCs w:val="36"/>
          <w:lang w:val="pt-PT"/>
        </w:rPr>
        <w:t>infónico</w:t>
      </w:r>
      <w:r w:rsidRPr="00123965">
        <w:rPr>
          <w:rFonts w:cstheme="minorHAnsi"/>
          <w:b/>
          <w:bCs/>
          <w:i/>
          <w:iCs/>
          <w:sz w:val="36"/>
          <w:szCs w:val="36"/>
          <w:lang w:val="pt-PT"/>
        </w:rPr>
        <w:t xml:space="preserve">/Big Band </w:t>
      </w:r>
      <w:r w:rsidRPr="00123965">
        <w:rPr>
          <w:rFonts w:cstheme="minorHAnsi"/>
          <w:b/>
          <w:bCs/>
          <w:i/>
          <w:iCs/>
          <w:sz w:val="36"/>
          <w:szCs w:val="36"/>
          <w:lang w:val="pt-PT"/>
        </w:rPr>
        <w:t>com</w:t>
      </w:r>
      <w:r w:rsidRPr="00123965">
        <w:rPr>
          <w:rFonts w:cstheme="minorHAnsi"/>
          <w:b/>
          <w:bCs/>
          <w:i/>
          <w:iCs/>
          <w:sz w:val="36"/>
          <w:szCs w:val="36"/>
          <w:lang w:val="pt-PT"/>
        </w:rPr>
        <w:t xml:space="preserve"> John Beasley</w:t>
      </w:r>
    </w:p>
    <w:p w14:paraId="673387A7" w14:textId="185BDD0D" w:rsidR="00123965" w:rsidRPr="00123965" w:rsidRDefault="00123965" w:rsidP="00123965">
      <w:pPr>
        <w:jc w:val="center"/>
        <w:rPr>
          <w:rFonts w:cstheme="minorHAnsi"/>
          <w:bCs/>
          <w:sz w:val="36"/>
          <w:szCs w:val="36"/>
          <w:lang w:val="pt-PT"/>
        </w:rPr>
      </w:pPr>
      <w:r>
        <w:rPr>
          <w:rFonts w:cstheme="minorHAnsi"/>
          <w:bCs/>
          <w:i/>
          <w:iCs/>
          <w:sz w:val="36"/>
          <w:szCs w:val="36"/>
          <w:lang w:val="pt-PT"/>
        </w:rPr>
        <w:t>uma leitura moderna ao Fado em “Close to Me”</w:t>
      </w:r>
    </w:p>
    <w:p w14:paraId="72C11D99" w14:textId="77777777" w:rsidR="00E34BC9" w:rsidRPr="00123965" w:rsidRDefault="00E34BC9" w:rsidP="00EF1110">
      <w:pPr>
        <w:rPr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D35FB8" w:rsidRPr="00123965" w14:paraId="21228B3A" w14:textId="77777777" w:rsidTr="006D6277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35FB8" w:rsidRPr="00123965" w14:paraId="5BD1814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35FB8" w:rsidRPr="00123965" w14:paraId="6747888C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35FB8" w:rsidRPr="00123965" w14:paraId="7A36FBE9" w14:textId="77777777" w:rsidTr="00123965">
                          <w:trPr>
                            <w:trHeight w:val="16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7C44E5F6" w14:textId="173BF259" w:rsidR="00D35FB8" w:rsidRPr="00123965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</w:tc>
                        </w:tr>
                      </w:tbl>
                      <w:p w14:paraId="2A6B0911" w14:textId="77777777" w:rsidR="00D35FB8" w:rsidRPr="00123965" w:rsidRDefault="00D35FB8" w:rsidP="00D35FB8">
                        <w:pPr>
                          <w:rPr>
                            <w:rFonts w:cstheme="minorHAnsi"/>
                            <w:lang w:val="pt-PT"/>
                          </w:rPr>
                        </w:pPr>
                      </w:p>
                    </w:tc>
                  </w:tr>
                </w:tbl>
                <w:p w14:paraId="3E4E459E" w14:textId="77777777" w:rsidR="00D35FB8" w:rsidRPr="00123965" w:rsidRDefault="00D35FB8" w:rsidP="00D35FB8">
                  <w:pPr>
                    <w:rPr>
                      <w:rFonts w:cstheme="minorHAnsi"/>
                      <w:lang w:val="pt-PT"/>
                    </w:rPr>
                  </w:pPr>
                </w:p>
              </w:tc>
            </w:tr>
          </w:tbl>
          <w:p w14:paraId="0F5A9569" w14:textId="77777777" w:rsidR="00D35FB8" w:rsidRPr="00123965" w:rsidRDefault="00D35FB8" w:rsidP="00D35FB8">
            <w:pPr>
              <w:rPr>
                <w:rFonts w:cstheme="minorHAnsi"/>
                <w:lang w:val="pt-PT"/>
              </w:rPr>
            </w:pPr>
          </w:p>
        </w:tc>
      </w:tr>
      <w:tr w:rsidR="00D35FB8" w:rsidRPr="00123965" w14:paraId="1911DB73" w14:textId="77777777" w:rsidTr="006D6277">
        <w:trPr>
          <w:trHeight w:val="8584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35FB8" w:rsidRPr="00123965" w14:paraId="7B7A68C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35FB8" w:rsidRPr="00123965" w14:paraId="440E809C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D35FB8" w:rsidRPr="00123965" w14:paraId="1CF43EFB" w14:textId="77777777" w:rsidTr="00123965">
                          <w:trPr>
                            <w:trHeight w:val="8374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61166253" w14:textId="3ABAC776" w:rsidR="00123965" w:rsidRDefault="00D35FB8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O jazz e o fado partilham, antes de mais, a noite, alguns estados de alma e uma certa solenidade. Maria Mendes entende isso. </w:t>
                              </w:r>
                              <w:r w:rsidR="00123965" w:rsidRPr="00D35FB8">
                                <w:rPr>
                                  <w:rFonts w:cstheme="minorHAnsi"/>
                                  <w:lang w:val="pt-PT"/>
                                </w:rPr>
                                <w:t>Partindo de um reportório especial escolhido sobretudo entre alguns clássicos maiores de Amália Rodrigues ("Tudo Isto é Fado", "Foi Deus", "Asas Fechadas" ou "Barco Negro"), mas também de Carlos Paredes ("Verdes Anos") e ainda Mariza ("Há Uma Música do Povo") ou Mafalda</w:t>
                              </w:r>
                              <w:r w:rsidR="00123965">
                                <w:rPr>
                                  <w:rFonts w:cstheme="minorHAnsi"/>
                                  <w:lang w:val="pt-PT"/>
                                </w:rPr>
                                <w:t xml:space="preserve"> Arnauth ("E Se Não For Fado"), </w:t>
                              </w:r>
                              <w:r w:rsidR="00123965" w:rsidRPr="00D35FB8">
                                <w:rPr>
                                  <w:rFonts w:cstheme="minorHAnsi"/>
                                  <w:lang w:val="pt-PT"/>
                                </w:rPr>
                                <w:t>Maria Mendes junta também ao alinhamento três originais da sua lavra e um fado que lhe foi oferecido por Hermeto Pascoal, verdadeiro gigante da música brasileira que um dia Miles Davis descreveu como "o músico mais impressionante do mundo".</w:t>
                              </w:r>
                              <w:r w:rsidR="00E462D8">
                                <w:rPr>
                                  <w:rFonts w:cstheme="minorHAnsi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303DA99B" w14:textId="77777777" w:rsidR="00E462D8" w:rsidRPr="00E462D8" w:rsidRDefault="00E462D8" w:rsidP="00E462D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462D8">
                                <w:rPr>
                                  <w:rFonts w:cstheme="minorHAnsi"/>
                                  <w:lang w:val="pt-PT"/>
                                </w:rPr>
                                <w:t xml:space="preserve">O resultado é surpreendente e refrescante em adaptações de fados nunca antes feitas para Jazz. "Uma abordagem jazzísta e sinfónica ao Fado", é como, resumidamente, a cantora descreve a música do seu novo disco </w:t>
                              </w:r>
                              <w:r w:rsidRPr="00E462D8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lang w:val="pt-PT"/>
                                </w:rPr>
                                <w:t>Close To Me</w:t>
                              </w:r>
                              <w:r w:rsidRPr="00E462D8">
                                <w:rPr>
                                  <w:rFonts w:cstheme="minorHAnsi"/>
                                  <w:lang w:val="pt-PT"/>
                                </w:rPr>
                                <w:t>. "Não é fado", enfatiza imediatamente, "somente usei a melodia e a poesia, mas fiz uma interpretação muito pessoal com novos arranjos e orquestrações." Além disso, Mendes compôs canções com uma sonoridade moderna, prestando assim a sua homenagem ao Fado.</w:t>
                              </w:r>
                            </w:p>
                            <w:p w14:paraId="2A82D402" w14:textId="77777777" w:rsidR="00E462D8" w:rsidRDefault="00E462D8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  <w:p w14:paraId="02AE3408" w14:textId="77777777" w:rsidR="006D6277" w:rsidRPr="006D6277" w:rsidRDefault="006D6277" w:rsidP="006D6277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6D6277">
                                <w:rPr>
                                  <w:rFonts w:cstheme="minorHAnsi"/>
                                  <w:lang w:val="pt-PT"/>
                                </w:rPr>
                                <w:t xml:space="preserve">Determinada em elevar as possibilidades musicais para este projeto, Mendes convidou o famoso pianista e produtor de Jazz americano </w:t>
                              </w:r>
                              <w:r w:rsidRPr="006D6277">
                                <w:rPr>
                                  <w:rFonts w:cstheme="minorHAnsi"/>
                                  <w:b/>
                                  <w:bCs/>
                                  <w:lang w:val="pt-PT"/>
                                </w:rPr>
                                <w:t>John Beasley</w:t>
                              </w:r>
                              <w:r w:rsidRPr="006D6277">
                                <w:rPr>
                                  <w:rFonts w:cstheme="minorHAnsi"/>
                                  <w:lang w:val="pt-PT"/>
                                </w:rPr>
                                <w:t xml:space="preserve"> não só para produzir o disco, mas também para colaborar em algumas canções como pianista e orquestrador. Galardoado com Grammys e Emmys, Beasley é também conhecido pelo seu trabalho enquanto compositor e diretor musical de eventos como os Óscares, Unesco’s International Jazz Day e dos bailes presidenciais na Casa Branca em Washington. Um outro aliado de força no </w:t>
                              </w:r>
                              <w:r w:rsidRPr="006D6277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lang w:val="pt-PT"/>
                                </w:rPr>
                                <w:t>Close To Me</w:t>
                              </w:r>
                              <w:r w:rsidRPr="006D6277">
                                <w:rPr>
                                  <w:rFonts w:cstheme="minorHAnsi"/>
                                  <w:lang w:val="pt-PT"/>
                                </w:rPr>
                                <w:t xml:space="preserve"> é a famosa </w:t>
                              </w:r>
                              <w:r w:rsidRPr="006D6277">
                                <w:rPr>
                                  <w:rFonts w:cstheme="minorHAnsi"/>
                                  <w:b/>
                                  <w:bCs/>
                                  <w:lang w:val="pt-PT"/>
                                </w:rPr>
                                <w:t>Metropole Orkest</w:t>
                              </w:r>
                              <w:r w:rsidRPr="006D6277">
                                <w:rPr>
                                  <w:rFonts w:cstheme="minorHAnsi"/>
                                  <w:lang w:val="pt-PT"/>
                                </w:rPr>
                                <w:t xml:space="preserve"> que já gravou e tocou com lendas do Jazz como Ella Fitzgerald, Dizzy Gillespie, Pat Metheny e Herbie Hancock, bem com artistas como Bono, Snarky Puppy, Gregory Porter and Jacob Collier. Apoiando-a a cada passo da sua carreira internacional está a sua banda de músicos de jazz Holandeses com quem gravou os seus anteriores trabalhos discográficos: Karel Boehlee no piano, Jasper Somsen no contrabaixo e Jasper van Hulten na bateria e percussão.</w:t>
                              </w:r>
                            </w:p>
                            <w:p w14:paraId="791BFC40" w14:textId="77777777" w:rsidR="00123965" w:rsidRDefault="00123965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  <w:p w14:paraId="36794CA7" w14:textId="273C58FB" w:rsidR="00D35FB8" w:rsidRPr="00D35FB8" w:rsidRDefault="00D35FB8" w:rsidP="00D35FB8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Maria Mendes não tem apenas visão, tem igualmente os mais calorosos elogios de grandes nomes da música, como </w:t>
                              </w:r>
                              <w:r w:rsidRPr="006D6277">
                                <w:rPr>
                                  <w:rFonts w:cstheme="minorHAnsi"/>
                                  <w:b/>
                                  <w:lang w:val="pt-PT"/>
                                </w:rPr>
                                <w:t>Quincy Jones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que no Festival de Jazz de Montreux vaticinou: "Vejo um futuro brilhante e promissor para esta jovem cantora”. A crítica europeia está de acordo e tem apontado Maria Mendes como </w:t>
                              </w: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uma das mais sólidas promessas musicais do nosso continente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.</w:t>
                              </w:r>
                            </w:p>
                            <w:p w14:paraId="7D0D341C" w14:textId="77777777" w:rsidR="00D35FB8" w:rsidRDefault="00D35FB8" w:rsidP="003512D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A cantora </w:t>
                              </w:r>
                              <w:r w:rsidR="003512D5">
                                <w:rPr>
                                  <w:rFonts w:cstheme="minorHAnsi"/>
                                  <w:lang w:val="pt-PT"/>
                                </w:rPr>
                                <w:t>tem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 xml:space="preserve"> uma ampla experiência recolhida nalguns dos mais prestigiados palcos do mundo, como o Blue Note Club de Nova Iorque ou o North Sea Jazz Festival, e </w:t>
                              </w:r>
                              <w:r w:rsidRPr="00D35FB8">
                                <w:rPr>
                                  <w:rFonts w:cstheme="minorHAnsi"/>
                                  <w:bCs/>
                                  <w:lang w:val="pt-PT"/>
                                </w:rPr>
                                <w:t>promete aprofundar as ligações entre as duas culturas que a definem neste momento, a do jazz e a do fado</w:t>
                              </w:r>
                              <w:r w:rsidRPr="00D35FB8">
                                <w:rPr>
                                  <w:rFonts w:cstheme="minorHAnsi"/>
                                  <w:lang w:val="pt-PT"/>
                                </w:rPr>
                                <w:t>.</w:t>
                              </w:r>
                            </w:p>
                            <w:p w14:paraId="4EEFDE21" w14:textId="77777777" w:rsidR="006D6277" w:rsidRPr="006D6277" w:rsidRDefault="006D6277" w:rsidP="006D6277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6D6277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lang w:val="pt-PT"/>
                                </w:rPr>
                                <w:lastRenderedPageBreak/>
                                <w:t>Close To Me</w:t>
                              </w:r>
                              <w:r w:rsidRPr="006D6277">
                                <w:rPr>
                                  <w:rFonts w:cstheme="minorHAnsi"/>
                                  <w:lang w:val="pt-PT"/>
                                </w:rPr>
                                <w:t xml:space="preserve"> é o seu terceiro disco, editado pela Justin Time Records (editora responsável por lançar Diana Krall para o estrelato mundial); em 2012 estreou-se com Along The Road (Dot Time Records NY) e em 2015 lançou o seu segundo, Innocentia (edição de autor com distribuição de Sony Music Portugal).</w:t>
                              </w:r>
                            </w:p>
                            <w:p w14:paraId="6600FCD1" w14:textId="77777777" w:rsidR="006D6277" w:rsidRDefault="006D6277" w:rsidP="003512D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  <w:p w14:paraId="7E9502F7" w14:textId="77777777" w:rsidR="00123965" w:rsidRDefault="00123965" w:rsidP="003512D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  <w:p w14:paraId="359FB40B" w14:textId="77777777" w:rsidR="00123965" w:rsidRPr="009B4269" w:rsidRDefault="00123965" w:rsidP="0012396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  <w:color w:val="FFFFFF" w:themeColor="background1"/>
                                  <w:lang w:val="pt-PT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FFFFFF" w:themeColor="background1"/>
                                  <w:highlight w:val="black"/>
                                  <w:lang w:val="pt-PT"/>
                                </w:rPr>
                                <w:t>Line U</w:t>
                              </w:r>
                              <w:r w:rsidRPr="009B4269">
                                <w:rPr>
                                  <w:rFonts w:cstheme="minorHAnsi"/>
                                  <w:b/>
                                  <w:i/>
                                  <w:color w:val="FFFFFF" w:themeColor="background1"/>
                                  <w:highlight w:val="black"/>
                                  <w:lang w:val="pt-PT"/>
                                </w:rPr>
                                <w:t>p</w:t>
                              </w:r>
                            </w:p>
                            <w:p w14:paraId="4ACADCA4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Maria Mendes (voz, composições e adaptações/arranjos musicais)</w:t>
                              </w:r>
                            </w:p>
                            <w:p w14:paraId="637F66D4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John Beasley (produtor, orquestrador, orgão Hammond, maestro da orquestra)</w:t>
                              </w:r>
                            </w:p>
                            <w:p w14:paraId="2998B865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Karel Boehlee (piano)</w:t>
                              </w:r>
                            </w:p>
                            <w:p w14:paraId="62E6CB50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Jasper Somsen (contrabaixo)</w:t>
                              </w:r>
                            </w:p>
                            <w:p w14:paraId="4B12A6FC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Jasper van Hulten (bateria/percussão)</w:t>
                              </w:r>
                            </w:p>
                            <w:p w14:paraId="259CF31B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Metropole Orkest (formação: orquestra de câmara)</w:t>
                              </w:r>
                            </w:p>
                            <w:p w14:paraId="11271952" w14:textId="77777777" w:rsidR="00123965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Vincent Houdijk (vibrafone)</w:t>
                              </w:r>
                            </w:p>
                            <w:p w14:paraId="24030F58" w14:textId="77777777" w:rsidR="00123965" w:rsidRPr="009B4269" w:rsidRDefault="00123965" w:rsidP="0012396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  <w:color w:val="FFFFFF" w:themeColor="background1"/>
                                  <w:lang w:val="pt-PT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FFFFFF" w:themeColor="background1"/>
                                  <w:highlight w:val="black"/>
                                  <w:lang w:val="pt-PT"/>
                                </w:rPr>
                                <w:t>Repertório</w:t>
                              </w:r>
                            </w:p>
                            <w:p w14:paraId="2470716C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Tudo Isto é Fado (Amália Rodrigues)</w:t>
                              </w:r>
                            </w:p>
                            <w:p w14:paraId="08BBF688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Foi Deus (Amália Rodrigues)</w:t>
                              </w:r>
                            </w:p>
                            <w:p w14:paraId="2DED7F06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Asas Fechadas (Amália Rodrigues) – feat. Metropole Orkest</w:t>
                              </w:r>
                            </w:p>
                            <w:p w14:paraId="0B2EC4D3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Há Uma Música do Povo (Mariza) – feat. Metropole Orkest</w:t>
                              </w:r>
                            </w:p>
                            <w:p w14:paraId="1C419C9C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 xml:space="preserve">E Se Não For Fado (Mafalda Arnauth) </w:t>
                              </w:r>
                            </w:p>
                            <w:p w14:paraId="1C21CADD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Tempo Emotivo (Maria Mendes) – inspirado no “Movimento Perpétuo” do Carlos Paredes – feat. Vincent Houdijk</w:t>
                              </w:r>
                            </w:p>
                            <w:p w14:paraId="577050FB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Verdes Anos (Carlos Paredes)</w:t>
                              </w:r>
                            </w:p>
                            <w:p w14:paraId="0ADF9F14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Fado da Invejosa (Maria Mendes) – feat. Metropole Orkest</w:t>
                              </w:r>
                            </w:p>
                            <w:p w14:paraId="3FE67957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Dança do Amor (Maria Mendes)</w:t>
                              </w:r>
                            </w:p>
                            <w:p w14:paraId="07C9C57E" w14:textId="77777777" w:rsidR="00123965" w:rsidRPr="00ED0A0D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>Hermeto’s Fado (Hermeto Pascoal)</w:t>
                              </w:r>
                            </w:p>
                            <w:p w14:paraId="62AA1FCE" w14:textId="77777777" w:rsidR="00123965" w:rsidRDefault="00123965" w:rsidP="0012396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  <w:r w:rsidRPr="00ED0A0D">
                                <w:rPr>
                                  <w:rFonts w:cstheme="minorHAnsi"/>
                                  <w:lang w:val="pt-PT"/>
                                </w:rPr>
                                <w:t xml:space="preserve">Barco Negro (Amália Rodrigues) – feat. </w:t>
                              </w:r>
                              <w:r w:rsidRPr="001134E2">
                                <w:rPr>
                                  <w:rFonts w:cstheme="minorHAnsi"/>
                                  <w:lang w:val="pt-PT"/>
                                </w:rPr>
                                <w:t>Metropole Orkest</w:t>
                              </w:r>
                            </w:p>
                            <w:p w14:paraId="667E78FC" w14:textId="343B38E1" w:rsidR="00123965" w:rsidRPr="00D35FB8" w:rsidRDefault="00123965" w:rsidP="003512D5">
                              <w:pPr>
                                <w:rPr>
                                  <w:rFonts w:cstheme="minorHAnsi"/>
                                  <w:lang w:val="pt-PT"/>
                                </w:rPr>
                              </w:pPr>
                            </w:p>
                          </w:tc>
                        </w:tr>
                      </w:tbl>
                      <w:p w14:paraId="6120D815" w14:textId="77777777" w:rsidR="00D35FB8" w:rsidRPr="00D35FB8" w:rsidRDefault="00D35FB8" w:rsidP="00D35FB8">
                        <w:pPr>
                          <w:rPr>
                            <w:rFonts w:cstheme="minorHAnsi"/>
                            <w:lang w:val="pt-PT"/>
                          </w:rPr>
                        </w:pPr>
                      </w:p>
                    </w:tc>
                  </w:tr>
                </w:tbl>
                <w:p w14:paraId="7B68B87C" w14:textId="77777777" w:rsidR="00D35FB8" w:rsidRPr="00D35FB8" w:rsidRDefault="00D35FB8" w:rsidP="00D35FB8">
                  <w:pPr>
                    <w:rPr>
                      <w:rFonts w:cstheme="minorHAnsi"/>
                      <w:lang w:val="pt-PT"/>
                    </w:rPr>
                  </w:pPr>
                </w:p>
              </w:tc>
            </w:tr>
          </w:tbl>
          <w:p w14:paraId="221189C2" w14:textId="77777777" w:rsidR="00D35FB8" w:rsidRPr="00D35FB8" w:rsidRDefault="00D35FB8" w:rsidP="00D35FB8">
            <w:pPr>
              <w:rPr>
                <w:rFonts w:cstheme="minorHAnsi"/>
                <w:lang w:val="pt-PT"/>
              </w:rPr>
            </w:pPr>
          </w:p>
          <w:p w14:paraId="470E38B3" w14:textId="19F845C9" w:rsidR="009B4269" w:rsidRPr="00123965" w:rsidRDefault="001134E2" w:rsidP="009B4269">
            <w:pPr>
              <w:jc w:val="center"/>
              <w:rPr>
                <w:rFonts w:cstheme="minorHAnsi"/>
                <w:b/>
                <w:i/>
                <w:color w:val="FFFFFF" w:themeColor="background1"/>
                <w:lang w:val="pt-PT"/>
              </w:rPr>
            </w:pPr>
            <w:r w:rsidRPr="00123965"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>Notas da Imprensa Internacional</w:t>
            </w:r>
          </w:p>
          <w:p w14:paraId="221BA0BA" w14:textId="77777777" w:rsidR="009B4269" w:rsidRPr="00123965" w:rsidRDefault="009B4269" w:rsidP="009B4269">
            <w:pPr>
              <w:rPr>
                <w:rFonts w:cstheme="minorHAnsi"/>
                <w:b/>
                <w:lang w:val="pt-PT"/>
              </w:rPr>
            </w:pPr>
            <w:r w:rsidRPr="00123965">
              <w:rPr>
                <w:rFonts w:cstheme="minorHAnsi"/>
                <w:b/>
                <w:u w:val="single"/>
                <w:lang w:val="pt-PT"/>
              </w:rPr>
              <w:t>USA:</w:t>
            </w:r>
          </w:p>
          <w:p w14:paraId="07A21521" w14:textId="0E098708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“A jazz singer of the highest order. Her poise is as impressive as her power” DOWNBEAT </w:t>
            </w:r>
          </w:p>
          <w:p w14:paraId="46CEC016" w14:textId="45F47D1A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“Nothing here disappoints! Gr</w:t>
            </w:r>
            <w:r>
              <w:rPr>
                <w:rFonts w:cstheme="minorHAnsi"/>
              </w:rPr>
              <w:t>aceful vocalist” JAZZTIMES</w:t>
            </w:r>
          </w:p>
          <w:p w14:paraId="04ABE8C2" w14:textId="4F702968" w:rsid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“Priming need not be provided to understand the beauty of Close To Me” ALL ABOUT JAZZ </w:t>
            </w:r>
          </w:p>
          <w:p w14:paraId="1CF16841" w14:textId="547AC011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 w:rsidRPr="009B4269">
              <w:rPr>
                <w:rFonts w:cstheme="minorHAnsi"/>
                <w:b/>
                <w:u w:val="single"/>
              </w:rPr>
              <w:t>NETHERLANDS:</w:t>
            </w:r>
          </w:p>
          <w:p w14:paraId="520D0902" w14:textId="6E65A80D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“Mendes’ voice and improvisation are paramount art ” NRC</w:t>
            </w:r>
          </w:p>
          <w:p w14:paraId="244658AC" w14:textId="5207E08A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“You hear the merging of Fado in all elegantly swirling notes, while the music gets wings through Mendes’ great sense of timing and well-dosed scat ” DE VOLKSKRANT </w:t>
            </w:r>
          </w:p>
          <w:p w14:paraId="39C473FC" w14:textId="4CECF395" w:rsid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“Mendes immediately profiles herself as a strong jazz singer. Intimacy and beauty from the first track” JAZZISM </w:t>
            </w:r>
          </w:p>
          <w:p w14:paraId="5D998E76" w14:textId="5ED45424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“What Mendes express with her voice is art and a real treat for the heart and ears. Impressive!” DRA</w:t>
            </w:r>
            <w:r>
              <w:rPr>
                <w:rFonts w:cstheme="minorHAnsi"/>
              </w:rPr>
              <w:t xml:space="preserve">AI OM JE OREN </w:t>
            </w:r>
          </w:p>
          <w:p w14:paraId="0B158163" w14:textId="12ACC278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“Her vocalically shows it al</w:t>
            </w:r>
            <w:r>
              <w:rPr>
                <w:rFonts w:cstheme="minorHAnsi"/>
              </w:rPr>
              <w:t xml:space="preserve">l, really perfect” JAZZZINE.NL </w:t>
            </w:r>
          </w:p>
          <w:p w14:paraId="40A2588C" w14:textId="133E0040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GERMANY:</w:t>
            </w:r>
          </w:p>
          <w:p w14:paraId="217FCCC7" w14:textId="269788F4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“Portuguese jazz singer Maria Mendes comes up with a Fado album of superlatives” JAZZTHING </w:t>
            </w:r>
          </w:p>
          <w:p w14:paraId="1C34F2AA" w14:textId="77777777" w:rsidR="00123965" w:rsidRPr="00CF2C00" w:rsidRDefault="00123965" w:rsidP="00123965">
            <w:pPr>
              <w:rPr>
                <w:rFonts w:cstheme="minorHAnsi"/>
                <w:bCs/>
                <w:iCs/>
              </w:rPr>
            </w:pPr>
            <w:r w:rsidRPr="00CF2C00">
              <w:rPr>
                <w:rFonts w:cstheme="minorHAnsi"/>
                <w:iCs/>
              </w:rPr>
              <w:t>“Her voice alone is worth buying this CD: she is blessed with an incredible young sounding beautiful voice that doesn’t seem to be from this world”</w:t>
            </w:r>
            <w:r w:rsidRPr="00CF2C00">
              <w:rPr>
                <w:rFonts w:cstheme="minorHAnsi"/>
                <w:b/>
                <w:bCs/>
                <w:iCs/>
              </w:rPr>
              <w:t xml:space="preserve"> </w:t>
            </w:r>
            <w:r w:rsidRPr="00CF2C00">
              <w:rPr>
                <w:rFonts w:cstheme="minorHAnsi"/>
                <w:bCs/>
                <w:iCs/>
              </w:rPr>
              <w:t xml:space="preserve">MELODIVA.DE </w:t>
            </w:r>
          </w:p>
          <w:p w14:paraId="364E2240" w14:textId="6E84B775" w:rsidR="00123965" w:rsidRPr="00CF2C00" w:rsidRDefault="00123965" w:rsidP="00123965">
            <w:pPr>
              <w:rPr>
                <w:rFonts w:cstheme="minorHAnsi"/>
                <w:b/>
                <w:bCs/>
                <w:iCs/>
              </w:rPr>
            </w:pPr>
            <w:r w:rsidRPr="00CF2C00">
              <w:rPr>
                <w:rFonts w:cstheme="minorHAnsi"/>
                <w:iCs/>
              </w:rPr>
              <w:t>“Her voice expresses the most different feelings fascinating the listener with playful lightness, cheerfulness up to sophisticated scat interludes. Maria Mendes can do the simple perfect: inspiring, ethereal vocal art”</w:t>
            </w:r>
            <w:r w:rsidRPr="00CF2C00">
              <w:rPr>
                <w:rFonts w:cstheme="minorHAnsi"/>
                <w:b/>
                <w:bCs/>
                <w:iCs/>
              </w:rPr>
              <w:t xml:space="preserve"> </w:t>
            </w:r>
            <w:r w:rsidRPr="00CF2C00">
              <w:rPr>
                <w:rFonts w:cstheme="minorHAnsi"/>
                <w:bCs/>
                <w:iCs/>
              </w:rPr>
              <w:t xml:space="preserve">KULTKOMPLOTT.DE </w:t>
            </w:r>
          </w:p>
          <w:p w14:paraId="5EE3979D" w14:textId="77777777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 w:rsidRPr="009B4269">
              <w:rPr>
                <w:rFonts w:cstheme="minorHAnsi"/>
                <w:b/>
                <w:u w:val="single"/>
              </w:rPr>
              <w:t>UK:</w:t>
            </w:r>
          </w:p>
          <w:p w14:paraId="5C3C55F3" w14:textId="77777777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“Crystal clear voice, strong and confident (…) has the courage to make the classic Fado sound absolutely contemporary and of the moment” JAZZVIEWS </w:t>
            </w:r>
          </w:p>
          <w:p w14:paraId="3EDFA943" w14:textId="11BA250B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 w:rsidRPr="009B4269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SWITZERLAND:</w:t>
            </w:r>
          </w:p>
          <w:p w14:paraId="5046097F" w14:textId="63298746" w:rsid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 “Longing, love, nostalgia are the themes, performed with a voice that is unsurpassed in purity and variability” JAZZ ’N’ MORE </w:t>
            </w:r>
          </w:p>
          <w:p w14:paraId="0D73ED4B" w14:textId="77777777" w:rsid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AUSTRIA:</w:t>
            </w:r>
          </w:p>
          <w:p w14:paraId="24984D71" w14:textId="799E2E32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“Mendes is one of the most promising voices of the European jazz scene” CONCERTO MAG </w:t>
            </w:r>
          </w:p>
          <w:p w14:paraId="01DFAD83" w14:textId="077E6D8B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BELGIUM:</w:t>
            </w:r>
          </w:p>
          <w:p w14:paraId="7D103CAC" w14:textId="30EC2120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 xml:space="preserve">“Breathtaking. A dazzling version of a versatile ode to </w:t>
            </w:r>
            <w:r>
              <w:rPr>
                <w:rFonts w:cstheme="minorHAnsi"/>
              </w:rPr>
              <w:t xml:space="preserve">Fado” </w:t>
            </w:r>
            <w:r w:rsidRPr="009B4269">
              <w:rPr>
                <w:rFonts w:cstheme="minorHAnsi"/>
              </w:rPr>
              <w:t xml:space="preserve">JAZZHALO </w:t>
            </w:r>
          </w:p>
          <w:p w14:paraId="6AAAAAD5" w14:textId="183D14FC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FRANCE:</w:t>
            </w:r>
          </w:p>
          <w:p w14:paraId="3068A5A4" w14:textId="7B25B2A4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“Maria Mendes sing</w:t>
            </w:r>
            <w:r>
              <w:rPr>
                <w:rFonts w:cstheme="minorHAnsi"/>
              </w:rPr>
              <w:t xml:space="preserve">ing charms anyone” JAZZ À FIT </w:t>
            </w:r>
          </w:p>
          <w:p w14:paraId="39A74C83" w14:textId="7A5AD6D1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 w:rsidRPr="009B4269">
              <w:rPr>
                <w:rFonts w:cstheme="minorHAnsi"/>
                <w:b/>
                <w:u w:val="single"/>
              </w:rPr>
              <w:t>JAPAN:</w:t>
            </w:r>
          </w:p>
          <w:p w14:paraId="622EFF73" w14:textId="5846C80D" w:rsidR="009B4269" w:rsidRPr="009B4269" w:rsidRDefault="009B4269" w:rsidP="009B4269">
            <w:pPr>
              <w:rPr>
                <w:rFonts w:cstheme="minorHAnsi"/>
              </w:rPr>
            </w:pPr>
            <w:r w:rsidRPr="009B4269">
              <w:rPr>
                <w:rFonts w:cstheme="minorHAnsi"/>
              </w:rPr>
              <w:t>“Gently beautiful. Excelle</w:t>
            </w:r>
            <w:r>
              <w:rPr>
                <w:rFonts w:cstheme="minorHAnsi"/>
              </w:rPr>
              <w:t xml:space="preserve">nt album” SERAI MUSIC MAGAZINE </w:t>
            </w:r>
          </w:p>
          <w:p w14:paraId="400AD204" w14:textId="09F016E0" w:rsidR="009B4269" w:rsidRPr="009B4269" w:rsidRDefault="009B4269" w:rsidP="009B42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BRAZIL:</w:t>
            </w:r>
          </w:p>
          <w:p w14:paraId="48886848" w14:textId="77777777" w:rsidR="00D35FB8" w:rsidRDefault="009B4269" w:rsidP="009B4269">
            <w:pPr>
              <w:rPr>
                <w:rFonts w:cstheme="minorHAnsi"/>
                <w:lang w:val="pt-PT"/>
              </w:rPr>
            </w:pPr>
            <w:r w:rsidRPr="009B4269">
              <w:rPr>
                <w:rFonts w:cstheme="minorHAnsi"/>
                <w:lang w:val="pt-PT"/>
              </w:rPr>
              <w:t xml:space="preserve">5***** O GLOBO </w:t>
            </w:r>
            <w:r w:rsidR="00D35FB8" w:rsidRPr="00D35FB8">
              <w:rPr>
                <w:rFonts w:cstheme="minorHAnsi"/>
                <w:lang w:val="pt-PT"/>
              </w:rPr>
              <w:br/>
            </w:r>
          </w:p>
          <w:p w14:paraId="5253A2CF" w14:textId="05CE89BE" w:rsidR="009B4269" w:rsidRPr="009B4269" w:rsidRDefault="001134E2" w:rsidP="009B4269">
            <w:pPr>
              <w:jc w:val="center"/>
              <w:rPr>
                <w:rFonts w:cstheme="minorHAnsi"/>
                <w:b/>
                <w:i/>
                <w:color w:val="FFFFFF" w:themeColor="background1"/>
                <w:lang w:val="pt-PT"/>
              </w:rPr>
            </w:pPr>
            <w:r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 xml:space="preserve">Notas da Equipa </w:t>
            </w:r>
          </w:p>
          <w:p w14:paraId="454A9E4F" w14:textId="77777777" w:rsidR="009B4269" w:rsidRDefault="009B4269" w:rsidP="009B4269">
            <w:pPr>
              <w:rPr>
                <w:rFonts w:cstheme="minorHAnsi"/>
                <w:lang w:val="pt-PT"/>
              </w:rPr>
            </w:pPr>
          </w:p>
          <w:p w14:paraId="636FC7DF" w14:textId="15EEC105" w:rsidR="009B4269" w:rsidRDefault="001134E2" w:rsidP="009B4269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u w:val="single"/>
                <w:lang w:val="pt-PT"/>
              </w:rPr>
              <w:t>METROPOLE ORKEST:</w:t>
            </w:r>
            <w:r w:rsidRPr="00403AD0">
              <w:rPr>
                <w:rFonts w:cstheme="minorHAnsi"/>
                <w:lang w:val="pt-PT"/>
              </w:rPr>
              <w:t xml:space="preserve"> </w:t>
            </w:r>
            <w:r w:rsidR="00403AD0" w:rsidRPr="00403AD0">
              <w:rPr>
                <w:rFonts w:cstheme="minorHAnsi"/>
                <w:lang w:val="pt-PT"/>
              </w:rPr>
              <w:t>“</w:t>
            </w:r>
            <w:r w:rsidR="009B4269" w:rsidRPr="009B4269">
              <w:rPr>
                <w:rFonts w:cstheme="minorHAnsi"/>
                <w:lang w:val="pt-PT"/>
              </w:rPr>
              <w:t>Enquanto orquestra estamos sempre a trabalhar numa direção artística moderna que permita conjugar vários estilos de música. Este projeto é uma combinação inteligente entre o Jazz e o Fado que expressa uma beleza vibrante. A voz da Maria Mendes é sublime. Fica claro para quem ouve este disco, que Mendes foi uma musa para o trabalho de orquestrações desenvolvidas por John Beasley. Beasley soube com mestria engradecer a sonoridade da orquestra e enaltecer o que de melhor Mendes tem.</w:t>
            </w:r>
            <w:r w:rsidR="00403AD0">
              <w:rPr>
                <w:rFonts w:cstheme="minorHAnsi"/>
                <w:lang w:val="pt-PT"/>
              </w:rPr>
              <w:t>”</w:t>
            </w:r>
          </w:p>
          <w:p w14:paraId="3FD101A3" w14:textId="0AFB3A47" w:rsidR="001134E2" w:rsidRPr="001134E2" w:rsidRDefault="001134E2" w:rsidP="001134E2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u w:val="single"/>
                <w:lang w:val="pt-PT"/>
              </w:rPr>
              <w:t>JOHN BEASLEY:</w:t>
            </w:r>
            <w:r w:rsidRPr="00403AD0">
              <w:rPr>
                <w:rFonts w:cstheme="minorHAnsi"/>
                <w:lang w:val="pt-PT"/>
              </w:rPr>
              <w:t xml:space="preserve"> </w:t>
            </w:r>
            <w:r w:rsidR="00403AD0">
              <w:rPr>
                <w:rFonts w:cstheme="minorHAnsi"/>
                <w:lang w:val="pt-PT"/>
              </w:rPr>
              <w:t>“</w:t>
            </w:r>
            <w:r w:rsidRPr="001134E2">
              <w:rPr>
                <w:rFonts w:cstheme="minorHAnsi"/>
                <w:lang w:val="pt-PT"/>
              </w:rPr>
              <w:t xml:space="preserve">O Fado precisa de uma voz poderosa para que a paixão e a melancolia da perda possam ser cantadas com emoção. A riqueza do timbre vocal da Maria Mendes é impressionante e de tal forma tão cheio de carisma e personalidade que o meu coração se abriu para as emoções que ela canta neste álbum. </w:t>
            </w:r>
          </w:p>
          <w:p w14:paraId="5038AD46" w14:textId="77777777" w:rsidR="001134E2" w:rsidRPr="001134E2" w:rsidRDefault="001134E2" w:rsidP="001134E2">
            <w:pPr>
              <w:rPr>
                <w:rFonts w:cstheme="minorHAnsi"/>
                <w:lang w:val="pt-PT"/>
              </w:rPr>
            </w:pPr>
            <w:r w:rsidRPr="001134E2">
              <w:rPr>
                <w:rFonts w:cstheme="minorHAnsi"/>
                <w:lang w:val="pt-PT"/>
              </w:rPr>
              <w:t>Juntos, imaginamos estes fados com uma sensibilidade moderna proveniente do Jazz. A intensidade das historias e poemas inspiraram-me a compor e a orquestrar como se de uma banda sonora de um grandioso filme se tratasse. Com a magnificência dos sons orquestrais da Metropole Orkest, a voz alcança a alma e desencadeia uma ampla gama de sentimentos, ficando claro para o ouvinte a beleza e a arte do que se acabou de experienciar.</w:t>
            </w:r>
          </w:p>
          <w:p w14:paraId="295C25DB" w14:textId="0DDEC223" w:rsidR="001134E2" w:rsidRPr="001134E2" w:rsidRDefault="001134E2" w:rsidP="001134E2">
            <w:pPr>
              <w:rPr>
                <w:rFonts w:cstheme="minorHAnsi"/>
                <w:lang w:val="pt-PT"/>
              </w:rPr>
            </w:pPr>
            <w:r w:rsidRPr="001134E2">
              <w:rPr>
                <w:rFonts w:cstheme="minorHAnsi"/>
                <w:lang w:val="pt-PT"/>
              </w:rPr>
              <w:t>Ouvindo este álbum, testemunhará músicos de mente e coração abertos capazes de levar o que escrevi, além da minha imaginação.</w:t>
            </w:r>
          </w:p>
          <w:p w14:paraId="5BC1E774" w14:textId="6497A7B7" w:rsidR="001134E2" w:rsidRDefault="001134E2" w:rsidP="009B4269">
            <w:pPr>
              <w:rPr>
                <w:rFonts w:cstheme="minorHAnsi"/>
                <w:lang w:val="pt-PT"/>
              </w:rPr>
            </w:pPr>
            <w:r w:rsidRPr="001134E2">
              <w:rPr>
                <w:rFonts w:cstheme="minorHAnsi"/>
                <w:lang w:val="pt-PT"/>
              </w:rPr>
              <w:t>Com "Close to Me" ouve-se o Fado e o Jazz juntos, criando uma nova linguagem, uma linguagem capaz de provocar a alma de quem a ouve.</w:t>
            </w:r>
            <w:r w:rsidR="00403AD0">
              <w:rPr>
                <w:rFonts w:cstheme="minorHAnsi"/>
                <w:lang w:val="pt-PT"/>
              </w:rPr>
              <w:t>”</w:t>
            </w:r>
          </w:p>
          <w:p w14:paraId="38D93D89" w14:textId="77777777" w:rsidR="001134E2" w:rsidRDefault="001134E2" w:rsidP="009B4269">
            <w:pPr>
              <w:rPr>
                <w:rFonts w:cstheme="minorHAnsi"/>
                <w:lang w:val="pt-PT"/>
              </w:rPr>
            </w:pPr>
          </w:p>
          <w:p w14:paraId="5339B326" w14:textId="60E7CB0E" w:rsidR="001134E2" w:rsidRPr="00011A1C" w:rsidRDefault="00011A1C" w:rsidP="001134E2">
            <w:pPr>
              <w:rPr>
                <w:rFonts w:cstheme="minorHAnsi"/>
                <w:sz w:val="48"/>
                <w:szCs w:val="48"/>
                <w:lang w:val="pt-PT"/>
              </w:rPr>
            </w:pPr>
            <w:r>
              <w:rPr>
                <w:rFonts w:cstheme="minorHAnsi"/>
                <w:b/>
                <w:i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92030" wp14:editId="64482978">
                      <wp:simplePos x="0" y="0"/>
                      <wp:positionH relativeFrom="column">
                        <wp:posOffset>2562000</wp:posOffset>
                      </wp:positionH>
                      <wp:positionV relativeFrom="paragraph">
                        <wp:posOffset>340408</wp:posOffset>
                      </wp:positionV>
                      <wp:extent cx="3166110" cy="3315970"/>
                      <wp:effectExtent l="0" t="0" r="0" b="1143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6110" cy="3315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08646D" w14:textId="56214B01" w:rsidR="00011A1C" w:rsidRPr="00123965" w:rsidRDefault="00011A1C" w:rsidP="00011A1C">
                                  <w:pPr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123965">
                                    <w:rPr>
                                      <w:rFonts w:cstheme="minorHAnsi"/>
                                      <w:b/>
                                      <w:i/>
                                      <w:color w:val="FFFFFF" w:themeColor="background1"/>
                                      <w:highlight w:val="black"/>
                                    </w:rPr>
                                    <w:t>Colaborações Mais Relevantes</w:t>
                                  </w:r>
                                </w:p>
                                <w:p w14:paraId="0DCCEFFE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Metropole Orkest</w:t>
                                  </w:r>
                                  <w:r w:rsidRPr="00011A1C">
                                    <w:t xml:space="preserve"> | Chamber line up on Close to Me project &amp; tour 2019-2021</w:t>
                                  </w:r>
                                </w:p>
                                <w:p w14:paraId="0A1F915C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John Beasley</w:t>
                                  </w:r>
                                  <w:r w:rsidRPr="00011A1C">
                                    <w:t xml:space="preserve"> | Producer, pianist and Metropole Orkest’s conductor for Close to Me project &amp; tour 2019-2021</w:t>
                                  </w:r>
                                </w:p>
                                <w:p w14:paraId="505FE17F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Brussels Jazz Orchestra</w:t>
                                  </w:r>
                                  <w:r w:rsidRPr="00011A1C">
                                    <w:t xml:space="preserve"> | Big Band on De Bijloke project 2017</w:t>
                                  </w:r>
                                </w:p>
                                <w:p w14:paraId="095A9ED4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Andre Ceccareli</w:t>
                                  </w:r>
                                  <w:r w:rsidRPr="00011A1C">
                                    <w:t xml:space="preserve"> | Drummer on Innocentia tour 2017</w:t>
                                  </w:r>
                                </w:p>
                                <w:p w14:paraId="37531D62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Anat Cohen</w:t>
                                  </w:r>
                                  <w:r w:rsidRPr="00011A1C">
                                    <w:t xml:space="preserve"> | Clarinetist on Innocentia project 2015</w:t>
                                  </w:r>
                                </w:p>
                                <w:p w14:paraId="0A9B0628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Martin Fondse</w:t>
                                  </w:r>
                                  <w:r w:rsidRPr="00011A1C">
                                    <w:t xml:space="preserve"> | Arranger on Innocentia project 2015</w:t>
                                  </w:r>
                                </w:p>
                                <w:p w14:paraId="7847DFEE" w14:textId="77777777" w:rsidR="00011A1C" w:rsidRPr="00011A1C" w:rsidRDefault="00011A1C" w:rsidP="00011A1C">
                                  <w:r w:rsidRPr="00011A1C">
                                    <w:rPr>
                                      <w:b/>
                                    </w:rPr>
                                    <w:t>Steven Kamperman</w:t>
                                  </w:r>
                                  <w:r w:rsidRPr="00011A1C">
                                    <w:t xml:space="preserve">, </w:t>
                                  </w:r>
                                  <w:r w:rsidRPr="00011A1C">
                                    <w:rPr>
                                      <w:b/>
                                    </w:rPr>
                                    <w:t>Alex Simu</w:t>
                                  </w:r>
                                  <w:r w:rsidRPr="00011A1C">
                                    <w:t xml:space="preserve"> &amp; </w:t>
                                  </w:r>
                                  <w:r w:rsidRPr="00011A1C">
                                    <w:rPr>
                                      <w:b/>
                                    </w:rPr>
                                    <w:t>Ricardo Toscano</w:t>
                                  </w:r>
                                  <w:r w:rsidRPr="00011A1C">
                                    <w:t xml:space="preserve"> | Clarinetists on Innocentia tour 2015-2018</w:t>
                                  </w:r>
                                </w:p>
                                <w:p w14:paraId="593515A5" w14:textId="0369D2E9" w:rsidR="00011A1C" w:rsidRPr="00011A1C" w:rsidRDefault="00011A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9203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75pt;margin-top:26.8pt;width:249.3pt;height:2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" filled="f" stroked="f">
                      <v:textbox>
                        <w:txbxContent>
                          <w:p w14:paraId="2F08646D" w14:textId="56214B01" w:rsidR="00011A1C" w:rsidRPr="00123965" w:rsidRDefault="00011A1C" w:rsidP="00011A1C">
                            <w:pP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123965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highlight w:val="black"/>
                              </w:rPr>
                              <w:t>Colaborações Mais Relevantes</w:t>
                            </w:r>
                          </w:p>
                          <w:p w14:paraId="0DCCEFFE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Metropole Orkest</w:t>
                            </w:r>
                            <w:r w:rsidRPr="00011A1C">
                              <w:t xml:space="preserve"> | Chamber line up on Close to Me project &amp; tour 2019-2021</w:t>
                            </w:r>
                          </w:p>
                          <w:p w14:paraId="0A1F915C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John Beasley</w:t>
                            </w:r>
                            <w:r w:rsidRPr="00011A1C">
                              <w:t xml:space="preserve"> | Producer, pianist and Metropole Orkest’s conductor for Close to Me project &amp; tour 2019-2021</w:t>
                            </w:r>
                          </w:p>
                          <w:p w14:paraId="505FE17F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Brussels Jazz Orchestra</w:t>
                            </w:r>
                            <w:r w:rsidRPr="00011A1C">
                              <w:t xml:space="preserve"> | Big Band on De Bijloke project 2017</w:t>
                            </w:r>
                          </w:p>
                          <w:p w14:paraId="095A9ED4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Andre Ceccareli</w:t>
                            </w:r>
                            <w:r w:rsidRPr="00011A1C">
                              <w:t xml:space="preserve"> | Drummer on Innocentia tour 2017</w:t>
                            </w:r>
                          </w:p>
                          <w:p w14:paraId="37531D62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Anat Cohen</w:t>
                            </w:r>
                            <w:r w:rsidRPr="00011A1C">
                              <w:t xml:space="preserve"> | Clarinetist on Innocentia project 2015</w:t>
                            </w:r>
                          </w:p>
                          <w:p w14:paraId="0A9B0628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Martin Fondse</w:t>
                            </w:r>
                            <w:r w:rsidRPr="00011A1C">
                              <w:t xml:space="preserve"> | Arranger on Innocentia project 2015</w:t>
                            </w:r>
                          </w:p>
                          <w:p w14:paraId="7847DFEE" w14:textId="77777777" w:rsidR="00011A1C" w:rsidRPr="00011A1C" w:rsidRDefault="00011A1C" w:rsidP="00011A1C">
                            <w:r w:rsidRPr="00011A1C">
                              <w:rPr>
                                <w:b/>
                              </w:rPr>
                              <w:t>Steven Kamperman</w:t>
                            </w:r>
                            <w:r w:rsidRPr="00011A1C">
                              <w:t xml:space="preserve">, </w:t>
                            </w:r>
                            <w:r w:rsidRPr="00011A1C">
                              <w:rPr>
                                <w:b/>
                              </w:rPr>
                              <w:t>Alex Simu</w:t>
                            </w:r>
                            <w:r w:rsidRPr="00011A1C">
                              <w:t xml:space="preserve"> &amp; </w:t>
                            </w:r>
                            <w:r w:rsidRPr="00011A1C">
                              <w:rPr>
                                <w:b/>
                              </w:rPr>
                              <w:t>Ricardo Toscano</w:t>
                            </w:r>
                            <w:r w:rsidRPr="00011A1C">
                              <w:t xml:space="preserve"> | Clarinetists on Innocentia tour 2015-2018</w:t>
                            </w:r>
                          </w:p>
                          <w:p w14:paraId="593515A5" w14:textId="0369D2E9" w:rsidR="00011A1C" w:rsidRPr="00011A1C" w:rsidRDefault="00011A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475E20" w14:textId="5B6C32DA" w:rsidR="00403AD0" w:rsidRPr="00403AD0" w:rsidRDefault="00403AD0" w:rsidP="00011A1C">
            <w:pPr>
              <w:rPr>
                <w:rFonts w:cstheme="minorHAnsi"/>
                <w:b/>
                <w:i/>
                <w:color w:val="FFFFFF" w:themeColor="background1"/>
                <w:lang w:val="pt-PT"/>
              </w:rPr>
            </w:pPr>
            <w:r w:rsidRPr="00403AD0"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 xml:space="preserve">Lista de Concertos </w:t>
            </w:r>
            <w:r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 xml:space="preserve">Mais </w:t>
            </w:r>
            <w:r w:rsidRPr="00403AD0">
              <w:rPr>
                <w:rFonts w:cstheme="minorHAnsi"/>
                <w:b/>
                <w:i/>
                <w:color w:val="FFFFFF" w:themeColor="background1"/>
                <w:highlight w:val="black"/>
                <w:lang w:val="pt-PT"/>
              </w:rPr>
              <w:t>Relevantes</w:t>
            </w:r>
          </w:p>
          <w:p w14:paraId="62F2A34D" w14:textId="1575CCA8" w:rsidR="00403AD0" w:rsidRPr="00123965" w:rsidRDefault="00403AD0" w:rsidP="00403AD0">
            <w:pPr>
              <w:rPr>
                <w:rFonts w:cstheme="minorHAnsi"/>
              </w:rPr>
            </w:pPr>
            <w:r w:rsidRPr="00123965">
              <w:rPr>
                <w:rFonts w:cstheme="minorHAnsi"/>
                <w:b/>
                <w:u w:val="single"/>
              </w:rPr>
              <w:t>2019</w:t>
            </w:r>
            <w:r w:rsidRPr="00123965">
              <w:rPr>
                <w:rFonts w:cstheme="minorHAnsi"/>
              </w:rPr>
              <w:t xml:space="preserve">: Bimhuis NETHERLANDS </w:t>
            </w:r>
          </w:p>
          <w:p w14:paraId="040872EA" w14:textId="06023E7E" w:rsidR="00403AD0" w:rsidRPr="00123965" w:rsidRDefault="00403AD0" w:rsidP="00403AD0">
            <w:pPr>
              <w:rPr>
                <w:rFonts w:cstheme="minorHAnsi"/>
              </w:rPr>
            </w:pPr>
            <w:r w:rsidRPr="00123965">
              <w:rPr>
                <w:rFonts w:cstheme="minorHAnsi"/>
              </w:rPr>
              <w:t>Tivoli Vredenburg NETHERLANDS</w:t>
            </w:r>
          </w:p>
          <w:p w14:paraId="61AE4A2F" w14:textId="7660E87A" w:rsidR="00403AD0" w:rsidRPr="00123965" w:rsidRDefault="00403AD0" w:rsidP="00403AD0">
            <w:pPr>
              <w:rPr>
                <w:rFonts w:cstheme="minorHAnsi"/>
              </w:rPr>
            </w:pPr>
            <w:r w:rsidRPr="00123965">
              <w:rPr>
                <w:rFonts w:cstheme="minorHAnsi"/>
              </w:rPr>
              <w:t>Lantaren Venster NETHERLANDS</w:t>
            </w:r>
          </w:p>
          <w:p w14:paraId="7EC396BD" w14:textId="5C184087" w:rsidR="00403AD0" w:rsidRDefault="00403AD0" w:rsidP="00403AD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Paradox </w:t>
            </w:r>
            <w:r w:rsidRPr="00403AD0">
              <w:rPr>
                <w:rFonts w:cstheme="minorHAnsi"/>
                <w:lang w:val="pt-PT"/>
              </w:rPr>
              <w:t>NETHERLANDS</w:t>
            </w:r>
          </w:p>
          <w:p w14:paraId="307ACBC5" w14:textId="55279744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AINSI </w:t>
            </w:r>
            <w:r w:rsidRPr="00403AD0">
              <w:rPr>
                <w:rFonts w:cstheme="minorHAnsi"/>
                <w:lang w:val="pt-PT"/>
              </w:rPr>
              <w:t>NETHERLANDS</w:t>
            </w:r>
          </w:p>
          <w:p w14:paraId="0A065E12" w14:textId="1F241C27" w:rsidR="00403AD0" w:rsidRDefault="00403AD0" w:rsidP="00403AD0">
            <w:pPr>
              <w:rPr>
                <w:rFonts w:cstheme="minorHAnsi"/>
                <w:lang w:val="pt-PT"/>
              </w:rPr>
            </w:pPr>
            <w:r w:rsidRPr="00403AD0">
              <w:rPr>
                <w:rFonts w:cstheme="minorHAnsi"/>
                <w:lang w:val="pt-PT"/>
              </w:rPr>
              <w:t xml:space="preserve">Casa da Música PORTUGAL </w:t>
            </w:r>
          </w:p>
          <w:p w14:paraId="6AE2E145" w14:textId="298653A1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Teatro São Luiz PORTUGAL</w:t>
            </w:r>
          </w:p>
          <w:p w14:paraId="703A4413" w14:textId="242F260E" w:rsidR="00403AD0" w:rsidRPr="00123965" w:rsidRDefault="00403AD0" w:rsidP="00403AD0">
            <w:pPr>
              <w:rPr>
                <w:rFonts w:cstheme="minorHAnsi"/>
                <w:lang w:val="pt-PT"/>
              </w:rPr>
            </w:pPr>
            <w:r w:rsidRPr="00123965">
              <w:rPr>
                <w:rFonts w:cstheme="minorHAnsi"/>
                <w:b/>
                <w:u w:val="single"/>
                <w:lang w:val="pt-PT"/>
              </w:rPr>
              <w:t>2018</w:t>
            </w:r>
            <w:r w:rsidRPr="00123965">
              <w:rPr>
                <w:rFonts w:cstheme="minorHAnsi"/>
                <w:lang w:val="pt-PT"/>
              </w:rPr>
              <w:t xml:space="preserve">: Handelsbeurs BELGIUM </w:t>
            </w:r>
          </w:p>
          <w:p w14:paraId="28CA6A73" w14:textId="7862864E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</w:rPr>
              <w:t>Het Concertgebouw NETHERLANDS</w:t>
            </w:r>
          </w:p>
          <w:p w14:paraId="2746FEA1" w14:textId="39D621BE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  <w:b/>
                <w:u w:val="single"/>
              </w:rPr>
              <w:t>2017</w:t>
            </w:r>
            <w:r w:rsidRPr="00403AD0">
              <w:rPr>
                <w:rFonts w:cstheme="minorHAnsi"/>
              </w:rPr>
              <w:t xml:space="preserve">: De Bijloke BELGIUM </w:t>
            </w:r>
          </w:p>
          <w:p w14:paraId="1C9F50B7" w14:textId="2DDD4DBF" w:rsidR="00403AD0" w:rsidRPr="00403AD0" w:rsidRDefault="00403AD0" w:rsidP="00403AD0">
            <w:pPr>
              <w:rPr>
                <w:rFonts w:cstheme="minorHAnsi"/>
              </w:rPr>
            </w:pPr>
            <w:r>
              <w:rPr>
                <w:rFonts w:cstheme="minorHAnsi"/>
              </w:rPr>
              <w:t>Amersfoort Jazz Festival NETHERLANDS</w:t>
            </w:r>
          </w:p>
          <w:p w14:paraId="4997F3E5" w14:textId="50281F91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  <w:b/>
                <w:u w:val="single"/>
              </w:rPr>
              <w:t>201</w:t>
            </w:r>
            <w:r>
              <w:rPr>
                <w:rFonts w:cstheme="minorHAnsi"/>
                <w:b/>
                <w:u w:val="single"/>
              </w:rPr>
              <w:t>6</w:t>
            </w:r>
            <w:r w:rsidRPr="00403AD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403AD0">
              <w:rPr>
                <w:rFonts w:cstheme="minorHAnsi"/>
              </w:rPr>
              <w:t xml:space="preserve">North Sea Jazz Festival NETHERLANDS </w:t>
            </w:r>
          </w:p>
          <w:p w14:paraId="6A425273" w14:textId="77777777" w:rsid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</w:rPr>
              <w:t xml:space="preserve">Sunside Paris FRANCE </w:t>
            </w:r>
          </w:p>
          <w:p w14:paraId="3FE58777" w14:textId="04D41CA0" w:rsidR="00403AD0" w:rsidRP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</w:rPr>
              <w:t xml:space="preserve">Het Concertgebouw NETHERLANDS </w:t>
            </w:r>
          </w:p>
          <w:p w14:paraId="5C86F0E8" w14:textId="1AB57163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 w:rsidRPr="00403AD0">
              <w:rPr>
                <w:rFonts w:cstheme="minorHAnsi"/>
                <w:b/>
                <w:u w:val="single"/>
                <w:lang w:val="pt-PT"/>
              </w:rPr>
              <w:t>2015</w:t>
            </w:r>
            <w:r w:rsidRPr="00403AD0">
              <w:rPr>
                <w:rFonts w:cstheme="minorHAnsi"/>
                <w:lang w:val="pt-PT"/>
              </w:rPr>
              <w:t xml:space="preserve">: </w:t>
            </w:r>
            <w:r>
              <w:rPr>
                <w:rFonts w:cstheme="minorHAnsi"/>
                <w:lang w:val="pt-PT"/>
              </w:rPr>
              <w:t>CCB Lisboa PORTUGAL</w:t>
            </w:r>
          </w:p>
          <w:p w14:paraId="3FD4E486" w14:textId="272CA977" w:rsidR="00403AD0" w:rsidRPr="00403AD0" w:rsidRDefault="00403AD0" w:rsidP="00403AD0">
            <w:pPr>
              <w:rPr>
                <w:rFonts w:cstheme="minorHAnsi"/>
                <w:lang w:val="pt-PT"/>
              </w:rPr>
            </w:pPr>
            <w:r w:rsidRPr="00403AD0">
              <w:rPr>
                <w:rFonts w:cstheme="minorHAnsi"/>
                <w:lang w:val="pt-PT"/>
              </w:rPr>
              <w:t>Casa da Música PORTUGAL</w:t>
            </w:r>
          </w:p>
          <w:p w14:paraId="654FC643" w14:textId="776E1424" w:rsidR="00403AD0" w:rsidRPr="00123965" w:rsidRDefault="00403AD0" w:rsidP="00403AD0">
            <w:pPr>
              <w:rPr>
                <w:rFonts w:cstheme="minorHAnsi"/>
              </w:rPr>
            </w:pPr>
            <w:r w:rsidRPr="00123965">
              <w:rPr>
                <w:rFonts w:cstheme="minorHAnsi"/>
              </w:rPr>
              <w:t xml:space="preserve">Lantaren Venster NETHERLANDS </w:t>
            </w:r>
          </w:p>
          <w:p w14:paraId="080C26D6" w14:textId="1BBE0AE7" w:rsidR="00403AD0" w:rsidRDefault="00403AD0" w:rsidP="00403AD0">
            <w:pPr>
              <w:rPr>
                <w:rFonts w:cstheme="minorHAnsi"/>
              </w:rPr>
            </w:pPr>
            <w:r w:rsidRPr="00403AD0">
              <w:rPr>
                <w:rFonts w:cstheme="minorHAnsi"/>
                <w:b/>
                <w:u w:val="single"/>
              </w:rPr>
              <w:t>201</w:t>
            </w:r>
            <w:r w:rsidR="00011A1C">
              <w:rPr>
                <w:rFonts w:cstheme="minorHAnsi"/>
                <w:b/>
                <w:u w:val="single"/>
              </w:rPr>
              <w:t>4</w:t>
            </w:r>
            <w:r w:rsidRPr="00403AD0">
              <w:rPr>
                <w:rFonts w:cstheme="minorHAnsi"/>
              </w:rPr>
              <w:t xml:space="preserve">: Blue Note Jazz Club New York USA </w:t>
            </w:r>
          </w:p>
          <w:p w14:paraId="632969A9" w14:textId="77777777" w:rsidR="006D6277" w:rsidRDefault="006D6277" w:rsidP="00403AD0">
            <w:pPr>
              <w:rPr>
                <w:rFonts w:cstheme="minorHAnsi"/>
              </w:rPr>
            </w:pPr>
          </w:p>
          <w:p w14:paraId="46C751C9" w14:textId="77777777" w:rsidR="006D6277" w:rsidRPr="00403AD0" w:rsidRDefault="006D6277" w:rsidP="00403AD0">
            <w:pPr>
              <w:rPr>
                <w:rFonts w:cstheme="minorHAnsi"/>
              </w:rPr>
            </w:pPr>
          </w:p>
          <w:p w14:paraId="53B19D07" w14:textId="72CD4907" w:rsidR="001134E2" w:rsidRPr="00011A1C" w:rsidRDefault="001134E2" w:rsidP="001134E2">
            <w:pPr>
              <w:rPr>
                <w:rFonts w:cstheme="minorHAnsi"/>
                <w:i/>
                <w:iCs/>
              </w:rPr>
            </w:pPr>
          </w:p>
          <w:p w14:paraId="5EF77B5E" w14:textId="77777777" w:rsidR="00123965" w:rsidRPr="009B4FF7" w:rsidRDefault="00123965" w:rsidP="00123965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Para agenciamento em </w:t>
            </w:r>
            <w:r w:rsidRPr="00123965">
              <w:rPr>
                <w:rFonts w:cstheme="minorHAnsi"/>
                <w:b/>
                <w:lang w:val="pt-PT"/>
              </w:rPr>
              <w:t>Portugal</w:t>
            </w:r>
            <w:r>
              <w:rPr>
                <w:rFonts w:cstheme="minorHAnsi"/>
                <w:lang w:val="pt-PT"/>
              </w:rPr>
              <w:t xml:space="preserve">, contactar UGURU - António Cunha: </w:t>
            </w:r>
            <w:hyperlink r:id="rId4" w:history="1">
              <w:r w:rsidRPr="003A48AF">
                <w:rPr>
                  <w:rStyle w:val="Hyperlink"/>
                  <w:rFonts w:cstheme="minorHAnsi"/>
                  <w:lang w:val="pt-PT"/>
                </w:rPr>
                <w:t>antoniocunha@uguru.net</w:t>
              </w:r>
            </w:hyperlink>
            <w:r>
              <w:rPr>
                <w:rFonts w:cstheme="minorHAnsi"/>
                <w:lang w:val="pt-PT"/>
              </w:rPr>
              <w:t xml:space="preserve"> /</w:t>
            </w:r>
            <w:r w:rsidRPr="00D41554">
              <w:rPr>
                <w:rFonts w:cstheme="minorHAnsi"/>
                <w:lang w:val="pt-PT"/>
              </w:rPr>
              <w:t xml:space="preserve">+351 </w:t>
            </w:r>
            <w:r>
              <w:rPr>
                <w:rFonts w:cstheme="minorHAnsi"/>
                <w:lang w:val="pt-PT"/>
              </w:rPr>
              <w:t xml:space="preserve">966781200, ou Paulo Ochoa: </w:t>
            </w:r>
            <w:hyperlink r:id="rId5" w:history="1">
              <w:r w:rsidRPr="003A48AF">
                <w:rPr>
                  <w:rStyle w:val="Hyperlink"/>
                  <w:rFonts w:cstheme="minorHAnsi"/>
                  <w:lang w:val="pt-PT"/>
                </w:rPr>
                <w:t>pauloochoa@uguru.net</w:t>
              </w:r>
            </w:hyperlink>
            <w:r>
              <w:rPr>
                <w:rFonts w:cstheme="minorHAnsi"/>
                <w:lang w:val="pt-PT"/>
              </w:rPr>
              <w:t xml:space="preserve"> /</w:t>
            </w:r>
            <w:r w:rsidRPr="009B4FF7">
              <w:rPr>
                <w:rFonts w:cstheme="minorHAnsi"/>
                <w:lang w:val="pt-PT"/>
              </w:rPr>
              <w:t>+ 351 919 197 003</w:t>
            </w:r>
            <w:r>
              <w:rPr>
                <w:rFonts w:cstheme="minorHAnsi"/>
                <w:lang w:val="pt-PT"/>
              </w:rPr>
              <w:t xml:space="preserve"> - e/ou visite </w:t>
            </w:r>
            <w:hyperlink r:id="rId6" w:history="1">
              <w:r w:rsidRPr="00707D45">
                <w:rPr>
                  <w:rStyle w:val="Hyperlink"/>
                  <w:rFonts w:eastAsia="Times New Roman"/>
                  <w:lang w:val="pt-PT"/>
                </w:rPr>
                <w:t>www.uguru.net</w:t>
              </w:r>
            </w:hyperlink>
          </w:p>
          <w:p w14:paraId="5744BE9B" w14:textId="1CCF1DF3" w:rsidR="00123965" w:rsidRPr="006D6277" w:rsidRDefault="00123965" w:rsidP="00123965">
            <w:pPr>
              <w:rPr>
                <w:rStyle w:val="Hyperlink"/>
                <w:rFonts w:eastAsia="Times New Roman"/>
                <w:color w:val="auto"/>
                <w:u w:val="none"/>
                <w:lang w:val="pt-PT"/>
              </w:rPr>
            </w:pPr>
            <w:r w:rsidRPr="00B92B44">
              <w:rPr>
                <w:rFonts w:eastAsia="Times New Roman"/>
                <w:lang w:val="pt-PT"/>
              </w:rPr>
              <w:t xml:space="preserve">Para </w:t>
            </w:r>
            <w:r w:rsidR="006D6277">
              <w:rPr>
                <w:rFonts w:cstheme="minorHAnsi"/>
                <w:lang w:val="pt-PT"/>
              </w:rPr>
              <w:t xml:space="preserve">agenciamento no </w:t>
            </w:r>
            <w:r w:rsidR="006D6277">
              <w:rPr>
                <w:rFonts w:cstheme="minorHAnsi"/>
                <w:b/>
                <w:lang w:val="pt-PT"/>
              </w:rPr>
              <w:t>Brasil ou</w:t>
            </w:r>
            <w:r w:rsidR="006D6277">
              <w:rPr>
                <w:rFonts w:eastAsia="Times New Roman"/>
                <w:b/>
                <w:bCs/>
                <w:lang w:val="pt-PT"/>
              </w:rPr>
              <w:t xml:space="preserve"> SOUTH </w:t>
            </w:r>
            <w:r w:rsidR="006D6277" w:rsidRPr="006D6277">
              <w:rPr>
                <w:rFonts w:eastAsia="Times New Roman"/>
                <w:bCs/>
                <w:lang w:val="pt-PT"/>
              </w:rPr>
              <w:t>AMERICA</w:t>
            </w:r>
            <w:r w:rsidR="006D6277">
              <w:rPr>
                <w:rFonts w:eastAsia="Times New Roman"/>
                <w:bCs/>
                <w:lang w:val="pt-PT"/>
              </w:rPr>
              <w:t xml:space="preserve">, contactar </w:t>
            </w:r>
            <w:r w:rsidR="006D6277" w:rsidRPr="006D6277">
              <w:rPr>
                <w:rFonts w:eastAsia="Times New Roman"/>
                <w:lang w:val="pt-PT"/>
              </w:rPr>
              <w:t>Belic Arte Cultura</w:t>
            </w:r>
            <w:r w:rsidR="006D6277">
              <w:rPr>
                <w:rFonts w:eastAsia="Times New Roman"/>
                <w:lang w:val="pt-PT"/>
              </w:rPr>
              <w:t xml:space="preserve"> -</w:t>
            </w:r>
            <w:r w:rsidR="006D6277" w:rsidRPr="006D6277">
              <w:rPr>
                <w:rFonts w:eastAsia="Times New Roman"/>
                <w:lang w:val="pt-PT"/>
              </w:rPr>
              <w:br/>
              <w:t>Adriana Belic</w:t>
            </w:r>
            <w:r w:rsidR="006D6277">
              <w:rPr>
                <w:rFonts w:eastAsia="Times New Roman"/>
                <w:lang w:val="pt-PT"/>
              </w:rPr>
              <w:t>:</w:t>
            </w:r>
            <w:r w:rsidR="006D6277" w:rsidRPr="006D6277">
              <w:rPr>
                <w:rFonts w:eastAsia="Times New Roman"/>
                <w:lang w:val="pt-PT"/>
              </w:rPr>
              <w:t>  </w:t>
            </w:r>
            <w:hyperlink r:id="rId7" w:history="1">
              <w:r w:rsidR="006D6277" w:rsidRPr="00CA7A39">
                <w:rPr>
                  <w:rStyle w:val="Hyperlink"/>
                  <w:rFonts w:eastAsia="Times New Roman"/>
                  <w:lang w:val="pt-PT"/>
                </w:rPr>
                <w:t>producaobelic@gmail.com /+55 11 999728151</w:t>
              </w:r>
              <w:r w:rsidR="006D6277" w:rsidRPr="00CA7A39">
                <w:rPr>
                  <w:rStyle w:val="Hyperlink"/>
                  <w:rFonts w:eastAsia="Times New Roman"/>
                  <w:lang w:val="pt-PT"/>
                </w:rPr>
                <w:br/>
              </w:r>
            </w:hyperlink>
            <w:bookmarkStart w:id="0" w:name="_GoBack"/>
            <w:bookmarkEnd w:id="0"/>
          </w:p>
          <w:p w14:paraId="03512B03" w14:textId="77777777" w:rsidR="00123965" w:rsidRPr="00B92B44" w:rsidRDefault="00123965" w:rsidP="00123965">
            <w:pPr>
              <w:rPr>
                <w:rFonts w:eastAsia="Times New Roman"/>
                <w:lang w:val="pt-PT"/>
              </w:rPr>
            </w:pPr>
          </w:p>
          <w:p w14:paraId="5FE20AF4" w14:textId="77777777" w:rsidR="001134E2" w:rsidRDefault="001134E2" w:rsidP="001134E2">
            <w:pPr>
              <w:rPr>
                <w:rFonts w:cstheme="minorHAnsi"/>
                <w:lang w:val="pt-PT"/>
              </w:rPr>
            </w:pPr>
            <w:r w:rsidRPr="00890380">
              <w:rPr>
                <w:lang w:val="pt-PT"/>
              </w:rPr>
              <w:t xml:space="preserve">Para mais informação, contactar </w:t>
            </w:r>
            <w:r w:rsidRPr="00890380">
              <w:rPr>
                <w:rFonts w:cstheme="minorHAnsi"/>
                <w:lang w:val="pt-PT"/>
              </w:rPr>
              <w:t xml:space="preserve">a editora Justin Time Records +1 514.738.9533, ou </w:t>
            </w:r>
            <w:hyperlink r:id="rId8" w:history="1">
              <w:r w:rsidRPr="00890380">
                <w:rPr>
                  <w:rStyle w:val="Hyperlink"/>
                  <w:rFonts w:cstheme="minorHAnsi"/>
                  <w:lang w:val="pt-PT"/>
                </w:rPr>
                <w:t>info@justin-time.com</w:t>
              </w:r>
            </w:hyperlink>
            <w:r w:rsidRPr="00890380">
              <w:rPr>
                <w:rFonts w:cstheme="minorHAnsi"/>
                <w:lang w:val="pt-PT"/>
              </w:rPr>
              <w:t xml:space="preserve"> e</w:t>
            </w:r>
            <w:r>
              <w:rPr>
                <w:rFonts w:cstheme="minorHAnsi"/>
                <w:lang w:val="pt-PT"/>
              </w:rPr>
              <w:t>/ou</w:t>
            </w:r>
            <w:r w:rsidRPr="00890380">
              <w:rPr>
                <w:rFonts w:cstheme="minorHAnsi"/>
                <w:lang w:val="pt-PT"/>
              </w:rPr>
              <w:t xml:space="preserve"> visit</w:t>
            </w:r>
            <w:r>
              <w:rPr>
                <w:rFonts w:cstheme="minorHAnsi"/>
                <w:lang w:val="pt-PT"/>
              </w:rPr>
              <w:t>e</w:t>
            </w:r>
            <w:r w:rsidRPr="00890380">
              <w:rPr>
                <w:rFonts w:cstheme="minorHAnsi"/>
                <w:lang w:val="pt-PT"/>
              </w:rPr>
              <w:t xml:space="preserve"> </w:t>
            </w:r>
            <w:hyperlink r:id="rId9" w:history="1">
              <w:r w:rsidRPr="00707D45">
                <w:rPr>
                  <w:rStyle w:val="Hyperlink"/>
                  <w:rFonts w:cstheme="minorHAnsi"/>
                  <w:lang w:val="pt-PT"/>
                </w:rPr>
                <w:t>www.justin-time.com</w:t>
              </w:r>
            </w:hyperlink>
            <w:r w:rsidRPr="00890380">
              <w:rPr>
                <w:rFonts w:cstheme="minorHAnsi"/>
                <w:lang w:val="pt-PT"/>
              </w:rPr>
              <w:t>.</w:t>
            </w:r>
          </w:p>
          <w:p w14:paraId="5C14C335" w14:textId="77777777" w:rsidR="001134E2" w:rsidRPr="00B92B44" w:rsidRDefault="001134E2" w:rsidP="001134E2">
            <w:pPr>
              <w:rPr>
                <w:rFonts w:eastAsia="Times New Roman"/>
                <w:lang w:val="pt-PT"/>
              </w:rPr>
            </w:pPr>
          </w:p>
          <w:p w14:paraId="2391A372" w14:textId="77777777" w:rsidR="001134E2" w:rsidRPr="00890380" w:rsidRDefault="001134E2" w:rsidP="001134E2">
            <w:pPr>
              <w:rPr>
                <w:rFonts w:cstheme="minorHAnsi"/>
                <w:lang w:val="pt-PT"/>
              </w:rPr>
            </w:pPr>
          </w:p>
          <w:p w14:paraId="25380211" w14:textId="77777777" w:rsidR="001134E2" w:rsidRPr="00890380" w:rsidRDefault="001134E2" w:rsidP="001134E2">
            <w:pPr>
              <w:rPr>
                <w:lang w:val="pt-PT"/>
              </w:rPr>
            </w:pPr>
          </w:p>
          <w:p w14:paraId="70B3FBBF" w14:textId="77777777" w:rsidR="001134E2" w:rsidRPr="00890380" w:rsidRDefault="001134E2" w:rsidP="001134E2">
            <w:pPr>
              <w:rPr>
                <w:lang w:val="pt-PT"/>
              </w:rPr>
            </w:pPr>
          </w:p>
          <w:p w14:paraId="15DEA2A2" w14:textId="5F86FCE3" w:rsidR="001134E2" w:rsidRPr="00D35FB8" w:rsidRDefault="001134E2" w:rsidP="001134E2">
            <w:pPr>
              <w:rPr>
                <w:rFonts w:cstheme="minorHAnsi"/>
                <w:lang w:val="pt-PT"/>
              </w:rPr>
            </w:pPr>
          </w:p>
        </w:tc>
      </w:tr>
    </w:tbl>
    <w:p w14:paraId="4591A708" w14:textId="71E808D3" w:rsidR="00A20355" w:rsidRPr="00890380" w:rsidRDefault="00A20355" w:rsidP="009244FE">
      <w:pPr>
        <w:rPr>
          <w:lang w:val="pt-PT"/>
        </w:rPr>
      </w:pPr>
    </w:p>
    <w:sectPr w:rsidR="00A20355" w:rsidRPr="00890380" w:rsidSect="004F46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04"/>
    <w:rsid w:val="00011A1C"/>
    <w:rsid w:val="00021366"/>
    <w:rsid w:val="00092E4B"/>
    <w:rsid w:val="000C484A"/>
    <w:rsid w:val="000F6F0B"/>
    <w:rsid w:val="001134E2"/>
    <w:rsid w:val="00123965"/>
    <w:rsid w:val="001460AE"/>
    <w:rsid w:val="00230EEC"/>
    <w:rsid w:val="00304BA2"/>
    <w:rsid w:val="00305588"/>
    <w:rsid w:val="003512D5"/>
    <w:rsid w:val="003C0A9A"/>
    <w:rsid w:val="003D5BE8"/>
    <w:rsid w:val="00403AD0"/>
    <w:rsid w:val="00406204"/>
    <w:rsid w:val="004221A2"/>
    <w:rsid w:val="004F46C9"/>
    <w:rsid w:val="00525C0A"/>
    <w:rsid w:val="005D5297"/>
    <w:rsid w:val="00626F44"/>
    <w:rsid w:val="00634734"/>
    <w:rsid w:val="0063537F"/>
    <w:rsid w:val="0069254D"/>
    <w:rsid w:val="006C5E1E"/>
    <w:rsid w:val="006D6277"/>
    <w:rsid w:val="007519CE"/>
    <w:rsid w:val="007B3968"/>
    <w:rsid w:val="007B7021"/>
    <w:rsid w:val="00804DE2"/>
    <w:rsid w:val="00890380"/>
    <w:rsid w:val="009244FE"/>
    <w:rsid w:val="009904C9"/>
    <w:rsid w:val="009B4269"/>
    <w:rsid w:val="009B4FF7"/>
    <w:rsid w:val="009F382E"/>
    <w:rsid w:val="00A20355"/>
    <w:rsid w:val="00A34B26"/>
    <w:rsid w:val="00A44506"/>
    <w:rsid w:val="00B92B44"/>
    <w:rsid w:val="00BB2377"/>
    <w:rsid w:val="00C3017A"/>
    <w:rsid w:val="00C8336F"/>
    <w:rsid w:val="00D036D7"/>
    <w:rsid w:val="00D35FB8"/>
    <w:rsid w:val="00D41554"/>
    <w:rsid w:val="00D97228"/>
    <w:rsid w:val="00DB45DD"/>
    <w:rsid w:val="00DE118F"/>
    <w:rsid w:val="00E05119"/>
    <w:rsid w:val="00E26DCA"/>
    <w:rsid w:val="00E34BC9"/>
    <w:rsid w:val="00E462D8"/>
    <w:rsid w:val="00E6486F"/>
    <w:rsid w:val="00ED0A0D"/>
    <w:rsid w:val="00EF1110"/>
    <w:rsid w:val="00F575B7"/>
    <w:rsid w:val="00F70123"/>
    <w:rsid w:val="00F86783"/>
    <w:rsid w:val="00F90832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F9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6204"/>
  </w:style>
  <w:style w:type="character" w:styleId="Hyperlink">
    <w:name w:val="Hyperlink"/>
    <w:basedOn w:val="DefaultParagraphFont"/>
    <w:uiPriority w:val="99"/>
    <w:unhideWhenUsed/>
    <w:rsid w:val="008903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1A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221A2"/>
    <w:rPr>
      <w:b/>
      <w:bCs/>
    </w:rPr>
  </w:style>
  <w:style w:type="character" w:styleId="Emphasis">
    <w:name w:val="Emphasis"/>
    <w:basedOn w:val="DefaultParagraphFont"/>
    <w:uiPriority w:val="20"/>
    <w:qFormat/>
    <w:rsid w:val="00422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1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7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1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16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851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toniocunha@uguru.net" TargetMode="External"/><Relationship Id="rId5" Type="http://schemas.openxmlformats.org/officeDocument/2006/relationships/hyperlink" Target="mailto:pauloochoa@uguru.net" TargetMode="External"/><Relationship Id="rId6" Type="http://schemas.openxmlformats.org/officeDocument/2006/relationships/hyperlink" Target="http://www.uguru.net" TargetMode="External"/><Relationship Id="rId7" Type="http://schemas.openxmlformats.org/officeDocument/2006/relationships/hyperlink" Target="mailto:producaobelic@gmail.com%20/+55%2011%20999728151" TargetMode="External"/><Relationship Id="rId8" Type="http://schemas.openxmlformats.org/officeDocument/2006/relationships/hyperlink" Target="mailto:info@justin-time.com" TargetMode="External"/><Relationship Id="rId9" Type="http://schemas.openxmlformats.org/officeDocument/2006/relationships/hyperlink" Target="http://www.justin-tim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1307</Words>
  <Characters>7454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Mendes</dc:creator>
  <cp:keywords/>
  <dc:description/>
  <cp:lastModifiedBy>Maria João Mendes</cp:lastModifiedBy>
  <cp:revision>3</cp:revision>
  <dcterms:created xsi:type="dcterms:W3CDTF">2020-01-30T13:19:00Z</dcterms:created>
  <dcterms:modified xsi:type="dcterms:W3CDTF">2020-01-30T13:35:00Z</dcterms:modified>
</cp:coreProperties>
</file>